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3F" w:rsidRDefault="001F5F31">
      <w:r>
        <w:rPr>
          <w:noProof/>
        </w:rPr>
        <w:pict>
          <v:rect id="_x0000_s1026" style="position:absolute;margin-left:-34.75pt;margin-top:-50.35pt;width:522pt;height:700.35pt;z-index:251658240" stroked="f">
            <v:fill r:id="rId4" o:title="Shishuwakhudi WS Agreemnt1" recolor="t" rotate="t" type="frame"/>
          </v:rect>
        </w:pict>
      </w:r>
    </w:p>
    <w:p w:rsidR="00331B3F" w:rsidRDefault="00331B3F"/>
    <w:p w:rsidR="00331B3F" w:rsidRDefault="00331B3F"/>
    <w:p w:rsidR="00331B3F" w:rsidRDefault="00331B3F"/>
    <w:p w:rsidR="00331B3F" w:rsidRDefault="00331B3F"/>
    <w:p w:rsidR="00C93B1C" w:rsidRDefault="00C93B1C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1F5F31">
      <w:r>
        <w:rPr>
          <w:noProof/>
        </w:rPr>
        <w:lastRenderedPageBreak/>
        <w:pict>
          <v:rect id="_x0000_s1027" style="position:absolute;margin-left:-30pt;margin-top:-39pt;width:528.75pt;height:686.25pt;z-index:251659264" stroked="f">
            <v:fill r:id="rId5" o:title="Shishuwakhudi WS Agreemnt2" recolor="t" rotate="t" type="frame"/>
          </v:rect>
        </w:pict>
      </w:r>
    </w:p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331B3F"/>
    <w:p w:rsidR="00331B3F" w:rsidRDefault="001F5F31">
      <w:r>
        <w:rPr>
          <w:noProof/>
        </w:rPr>
        <w:lastRenderedPageBreak/>
        <w:pict>
          <v:rect id="_x0000_s1028" style="position:absolute;margin-left:33pt;margin-top:-42pt;width:390pt;height:675.75pt;z-index:251660288" stroked="f">
            <v:fill r:id="rId6" o:title="Shishuwakhudi WS Agreemnt3" recolor="t" rotate="t" type="frame"/>
          </v:rect>
        </w:pict>
      </w:r>
    </w:p>
    <w:sectPr w:rsidR="00331B3F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compat/>
  <w:rsids>
    <w:rsidRoot w:val="00331B3F"/>
    <w:rsid w:val="001F5F31"/>
    <w:rsid w:val="00331B3F"/>
    <w:rsid w:val="00AC39AE"/>
    <w:rsid w:val="00C93B1C"/>
    <w:rsid w:val="00ED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46</Characters>
  <Application>Microsoft Office Word</Application>
  <DocSecurity>0</DocSecurity>
  <Lines>1</Lines>
  <Paragraphs>1</Paragraphs>
  <ScaleCrop>false</ScaleCrop>
  <Company>Lekhnath Khanepani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2</cp:revision>
  <dcterms:created xsi:type="dcterms:W3CDTF">2012-06-25T06:10:00Z</dcterms:created>
  <dcterms:modified xsi:type="dcterms:W3CDTF">2012-06-26T16:26:00Z</dcterms:modified>
</cp:coreProperties>
</file>